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5B" w:rsidRDefault="002C3F5B" w:rsidP="0013213D">
      <w:pPr>
        <w:rPr>
          <w:lang w:val="en-US"/>
        </w:rPr>
      </w:pPr>
      <w:bookmarkStart w:id="0" w:name="_GoBack"/>
      <w:bookmarkEnd w:id="0"/>
    </w:p>
    <w:p w:rsidR="00122341" w:rsidRDefault="00122341" w:rsidP="0013213D">
      <w:pPr>
        <w:rPr>
          <w:lang w:val="en-US"/>
        </w:rPr>
      </w:pPr>
    </w:p>
    <w:p w:rsidR="00122341" w:rsidRPr="009D72AF" w:rsidRDefault="00122341" w:rsidP="00032584">
      <w:pPr>
        <w:pStyle w:val="Snum"/>
        <w:rPr>
          <w:b/>
        </w:rPr>
      </w:pPr>
      <w:r w:rsidRPr="009D72AF">
        <w:rPr>
          <w:lang w:val="en-US"/>
        </w:rPr>
        <w:t>Pr</w:t>
      </w:r>
      <w:r w:rsidRPr="009D72AF">
        <w:t>. Irina Belik</w:t>
      </w:r>
    </w:p>
    <w:p w:rsidR="00122341" w:rsidRPr="009D72AF" w:rsidRDefault="00122341" w:rsidP="00032584">
      <w:pPr>
        <w:pStyle w:val="Snum"/>
        <w:rPr>
          <w:b/>
        </w:rPr>
      </w:pPr>
      <w:r w:rsidRPr="009D72AF">
        <w:t>Ida päästekeskus</w:t>
      </w:r>
    </w:p>
    <w:p w:rsidR="00122341" w:rsidRPr="009D72AF" w:rsidRDefault="00122341" w:rsidP="00032584">
      <w:pPr>
        <w:pStyle w:val="Snum"/>
      </w:pPr>
      <w:r w:rsidRPr="009D72AF">
        <w:t xml:space="preserve">tuleohutuskontrolli büroo </w:t>
      </w:r>
    </w:p>
    <w:p w:rsidR="00122341" w:rsidRPr="00032584" w:rsidRDefault="00122341" w:rsidP="00032584">
      <w:pPr>
        <w:pStyle w:val="Snum"/>
      </w:pPr>
      <w:r w:rsidRPr="00032584">
        <w:t xml:space="preserve">peainspektor </w:t>
      </w:r>
    </w:p>
    <w:p w:rsidR="00122341" w:rsidRPr="009D72AF" w:rsidRDefault="00122341" w:rsidP="00122341">
      <w:pPr>
        <w:rPr>
          <w:lang w:val="en-US"/>
        </w:rPr>
      </w:pPr>
      <w:r w:rsidRPr="009D72AF">
        <w:rPr>
          <w:b/>
          <w:lang w:val="en-US"/>
        </w:rPr>
        <w:t xml:space="preserve">                                                                                                                  </w:t>
      </w:r>
      <w:r w:rsidR="00B54565">
        <w:rPr>
          <w:lang w:val="en-US"/>
        </w:rPr>
        <w:t>09</w:t>
      </w:r>
      <w:r w:rsidR="00B80271">
        <w:rPr>
          <w:lang w:val="en-US"/>
        </w:rPr>
        <w:t>.0</w:t>
      </w:r>
      <w:r w:rsidR="00B54565">
        <w:rPr>
          <w:lang w:val="en-US"/>
        </w:rPr>
        <w:t>6</w:t>
      </w:r>
      <w:r w:rsidR="00B80271">
        <w:rPr>
          <w:lang w:val="en-US"/>
        </w:rPr>
        <w:t>.2020</w:t>
      </w:r>
    </w:p>
    <w:p w:rsidR="00AF5545" w:rsidRDefault="00AF5545" w:rsidP="00AF5545">
      <w:pPr>
        <w:pStyle w:val="Title"/>
        <w:rPr>
          <w:rFonts w:ascii="Arno Pro" w:hAnsi="Arno Pro"/>
          <w:b/>
          <w:szCs w:val="24"/>
          <w:lang w:val="en-US" w:eastAsia="ru-RU"/>
        </w:rPr>
      </w:pPr>
    </w:p>
    <w:p w:rsidR="00AF5545" w:rsidRPr="00032584" w:rsidRDefault="00122341" w:rsidP="00AF5545">
      <w:pPr>
        <w:pStyle w:val="Title"/>
        <w:jc w:val="left"/>
        <w:rPr>
          <w:lang w:val="en-US"/>
        </w:rPr>
      </w:pPr>
      <w:proofErr w:type="spellStart"/>
      <w:r w:rsidRPr="00032584">
        <w:rPr>
          <w:lang w:val="en-US"/>
        </w:rPr>
        <w:t>Teie</w:t>
      </w:r>
      <w:proofErr w:type="spellEnd"/>
      <w:r w:rsidRPr="00032584">
        <w:rPr>
          <w:lang w:val="en-US"/>
        </w:rPr>
        <w:t>:</w:t>
      </w:r>
      <w:r w:rsidR="00C4197B" w:rsidRPr="00032584">
        <w:rPr>
          <w:b/>
          <w:lang w:val="en-US"/>
        </w:rPr>
        <w:t xml:space="preserve">   </w:t>
      </w:r>
      <w:r w:rsidRPr="00032584">
        <w:rPr>
          <w:b/>
          <w:lang w:val="en-US"/>
        </w:rPr>
        <w:t xml:space="preserve"> </w:t>
      </w:r>
      <w:proofErr w:type="spellStart"/>
      <w:r w:rsidR="00032584" w:rsidRPr="00032584">
        <w:rPr>
          <w:lang w:val="en-US"/>
        </w:rPr>
        <w:t>Järelkontrolli</w:t>
      </w:r>
      <w:proofErr w:type="spellEnd"/>
      <w:r w:rsidR="00032584" w:rsidRPr="00032584">
        <w:rPr>
          <w:lang w:val="en-US"/>
        </w:rPr>
        <w:t xml:space="preserve"> </w:t>
      </w:r>
      <w:proofErr w:type="spellStart"/>
      <w:r w:rsidR="00032584" w:rsidRPr="00032584">
        <w:rPr>
          <w:lang w:val="en-US"/>
        </w:rPr>
        <w:t>tulemused</w:t>
      </w:r>
      <w:proofErr w:type="spellEnd"/>
      <w:r w:rsidR="00032584" w:rsidRPr="00032584">
        <w:rPr>
          <w:lang w:val="en-US"/>
        </w:rPr>
        <w:t xml:space="preserve"> ja </w:t>
      </w:r>
      <w:proofErr w:type="spellStart"/>
      <w:r w:rsidR="00032584" w:rsidRPr="00032584">
        <w:rPr>
          <w:lang w:val="en-US"/>
        </w:rPr>
        <w:t>meeldetuletus</w:t>
      </w:r>
      <w:proofErr w:type="spellEnd"/>
    </w:p>
    <w:p w:rsidR="00122341" w:rsidRPr="00AF5545" w:rsidRDefault="00122341" w:rsidP="00AF5545">
      <w:pPr>
        <w:jc w:val="both"/>
        <w:rPr>
          <w:b/>
          <w:lang w:val="en-US"/>
        </w:rPr>
      </w:pPr>
    </w:p>
    <w:p w:rsidR="00122341" w:rsidRPr="00C4197B" w:rsidRDefault="00122341" w:rsidP="00AF5545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  <w:b/>
          <w:lang w:val="en-US"/>
        </w:rPr>
      </w:pPr>
      <w:r w:rsidRPr="00C14027">
        <w:rPr>
          <w:rFonts w:ascii="Arial" w:hAnsi="Arial" w:cs="Arial"/>
          <w:b/>
          <w:color w:val="000000"/>
          <w:lang w:val="en-US" w:eastAsia="et-EE"/>
        </w:rPr>
        <w:t xml:space="preserve"> </w:t>
      </w:r>
      <w:r w:rsidRPr="00032584">
        <w:rPr>
          <w:rFonts w:ascii="Arial" w:hAnsi="Arial" w:cs="Arial"/>
          <w:color w:val="000000"/>
          <w:lang w:eastAsia="et-EE"/>
        </w:rPr>
        <w:t>от</w:t>
      </w:r>
      <w:r w:rsidRPr="00B54565">
        <w:rPr>
          <w:rFonts w:ascii="Arial" w:hAnsi="Arial" w:cs="Arial"/>
          <w:b/>
          <w:color w:val="000000"/>
          <w:lang w:val="en-US" w:eastAsia="et-EE"/>
        </w:rPr>
        <w:t xml:space="preserve">  </w:t>
      </w:r>
      <w:r w:rsidR="00AF5545" w:rsidRPr="00B54565">
        <w:rPr>
          <w:lang w:val="en-US"/>
        </w:rPr>
        <w:t>0</w:t>
      </w:r>
      <w:r w:rsidR="00B54565">
        <w:rPr>
          <w:lang w:val="en-US"/>
        </w:rPr>
        <w:t>3</w:t>
      </w:r>
      <w:r w:rsidR="00AF5545" w:rsidRPr="00B54565">
        <w:rPr>
          <w:lang w:val="en-US"/>
        </w:rPr>
        <w:t>.0</w:t>
      </w:r>
      <w:r w:rsidR="00B54565">
        <w:rPr>
          <w:lang w:val="en-US"/>
        </w:rPr>
        <w:t>6</w:t>
      </w:r>
      <w:r w:rsidR="00AF5545" w:rsidRPr="00B54565">
        <w:rPr>
          <w:lang w:val="en-US"/>
        </w:rPr>
        <w:t xml:space="preserve">.2020 </w:t>
      </w:r>
      <w:r w:rsidR="00AF5545" w:rsidRPr="00AF5545">
        <w:rPr>
          <w:lang w:val="en-US"/>
        </w:rPr>
        <w:t>nr</w:t>
      </w:r>
      <w:r w:rsidR="00AF5545" w:rsidRPr="00B54565">
        <w:rPr>
          <w:lang w:val="en-US"/>
        </w:rPr>
        <w:t xml:space="preserve"> 7.2-2.3/</w:t>
      </w:r>
      <w:r w:rsidR="00C4197B" w:rsidRPr="00B54565">
        <w:rPr>
          <w:lang w:val="en-US"/>
        </w:rPr>
        <w:t>6</w:t>
      </w:r>
      <w:r w:rsidR="00C4197B">
        <w:rPr>
          <w:lang w:val="en-US"/>
        </w:rPr>
        <w:t>72-</w:t>
      </w:r>
      <w:r w:rsidR="00B54565">
        <w:rPr>
          <w:lang w:val="en-US"/>
        </w:rPr>
        <w:t>5</w:t>
      </w:r>
    </w:p>
    <w:p w:rsidR="00AF5545" w:rsidRDefault="00122341" w:rsidP="00AF5545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lang w:val="en-US"/>
        </w:rPr>
      </w:pPr>
      <w:r w:rsidRPr="00C14027">
        <w:rPr>
          <w:b/>
          <w:sz w:val="28"/>
          <w:szCs w:val="28"/>
          <w:lang w:val="en-US"/>
        </w:rPr>
        <w:t>VASTUS</w:t>
      </w:r>
    </w:p>
    <w:p w:rsidR="006701D4" w:rsidRPr="006701D4" w:rsidRDefault="006701D4" w:rsidP="00AF5545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  <w:lang w:val="en-US"/>
        </w:rPr>
      </w:pPr>
    </w:p>
    <w:p w:rsidR="006701D4" w:rsidRDefault="006701D4" w:rsidP="006701D4">
      <w:pPr>
        <w:autoSpaceDE w:val="0"/>
        <w:autoSpaceDN w:val="0"/>
        <w:adjustRightInd w:val="0"/>
        <w:spacing w:before="120" w:after="120"/>
      </w:pPr>
      <w:r w:rsidRPr="006701D4">
        <w:t>Уважаемая Ирина Белик</w:t>
      </w:r>
    </w:p>
    <w:p w:rsidR="006701D4" w:rsidRDefault="006701D4" w:rsidP="006701D4">
      <w:pPr>
        <w:autoSpaceDE w:val="0"/>
        <w:autoSpaceDN w:val="0"/>
        <w:adjustRightInd w:val="0"/>
        <w:spacing w:before="120" w:after="120"/>
      </w:pPr>
      <w:r>
        <w:t>В ответ на ваше напоминание сообщаю:</w:t>
      </w:r>
    </w:p>
    <w:p w:rsidR="006701D4" w:rsidRDefault="006701D4" w:rsidP="006701D4">
      <w:pPr>
        <w:autoSpaceDE w:val="0"/>
        <w:autoSpaceDN w:val="0"/>
        <w:adjustRightInd w:val="0"/>
        <w:spacing w:before="120" w:after="120"/>
      </w:pPr>
      <w:r>
        <w:t xml:space="preserve">1. Нет возможности найти документацию на кабель, так как это старый кабель был установлен еще  до покупки нашей фирмой данной гостиницы. </w:t>
      </w:r>
      <w:r w:rsidR="00306F0B">
        <w:t>Кабель находится под слоем штукатурки.</w:t>
      </w:r>
    </w:p>
    <w:p w:rsidR="006701D4" w:rsidRDefault="006701D4" w:rsidP="006701D4">
      <w:pPr>
        <w:autoSpaceDE w:val="0"/>
        <w:autoSpaceDN w:val="0"/>
        <w:adjustRightInd w:val="0"/>
        <w:spacing w:before="120" w:after="120"/>
      </w:pPr>
      <w:r>
        <w:t>2. Посылаю в приложении технические паспорта на установ</w:t>
      </w:r>
      <w:r w:rsidR="00306F0B">
        <w:t>ленные светильники, полученные от производителей данных светильников.</w:t>
      </w:r>
    </w:p>
    <w:p w:rsidR="006701D4" w:rsidRPr="00032584" w:rsidRDefault="00032584" w:rsidP="006701D4">
      <w:pPr>
        <w:autoSpaceDE w:val="0"/>
        <w:autoSpaceDN w:val="0"/>
        <w:adjustRightInd w:val="0"/>
        <w:spacing w:before="120" w:after="120"/>
      </w:pPr>
      <w:r>
        <w:t xml:space="preserve">3.Я обращалась в лабораторию фирмы </w:t>
      </w:r>
      <w:r>
        <w:rPr>
          <w:lang w:val="en-US"/>
        </w:rPr>
        <w:t>FOP</w:t>
      </w:r>
      <w:r w:rsidRPr="00032584">
        <w:t xml:space="preserve"> </w:t>
      </w:r>
      <w:proofErr w:type="spellStart"/>
      <w:r>
        <w:rPr>
          <w:lang w:val="en-US"/>
        </w:rPr>
        <w:t>Servise</w:t>
      </w:r>
      <w:proofErr w:type="spellEnd"/>
      <w:r w:rsidRPr="00032584">
        <w:t xml:space="preserve"> по поводу замеров освещенности на эвакуационной лестнице. </w:t>
      </w:r>
      <w:r>
        <w:t>Мне ответили, что сейчас это невозможно сделать, так как наступили "белые ночи". Поэтому прошу перенести сроки по этому пункту до осени.</w:t>
      </w:r>
    </w:p>
    <w:p w:rsidR="00306F0B" w:rsidRPr="00032584" w:rsidRDefault="00306F0B" w:rsidP="006701D4">
      <w:pPr>
        <w:autoSpaceDE w:val="0"/>
        <w:autoSpaceDN w:val="0"/>
        <w:adjustRightInd w:val="0"/>
        <w:spacing w:before="120" w:after="120"/>
      </w:pPr>
    </w:p>
    <w:p w:rsidR="00F35D2E" w:rsidRPr="00F35D2E" w:rsidRDefault="00F35D2E" w:rsidP="00FA184C">
      <w:pPr>
        <w:autoSpaceDE w:val="0"/>
        <w:autoSpaceDN w:val="0"/>
        <w:adjustRightInd w:val="0"/>
        <w:spacing w:before="120"/>
      </w:pPr>
      <w:r w:rsidRPr="00F35D2E">
        <w:t>В приложении</w:t>
      </w:r>
      <w:r>
        <w:t xml:space="preserve">  </w:t>
      </w:r>
      <w:r w:rsidR="00032584">
        <w:rPr>
          <w:lang w:val="et-EE"/>
        </w:rPr>
        <w:t xml:space="preserve">технические паспорта </w:t>
      </w:r>
      <w:r w:rsidRPr="00F35D2E">
        <w:t xml:space="preserve"> светильников </w:t>
      </w:r>
      <w:r>
        <w:t xml:space="preserve"> на </w:t>
      </w:r>
      <w:r w:rsidRPr="00F35D2E">
        <w:t xml:space="preserve"> </w:t>
      </w:r>
      <w:r>
        <w:rPr>
          <w:lang w:val="en-US"/>
        </w:rPr>
        <w:t>Noorus</w:t>
      </w:r>
      <w:r w:rsidRPr="00F35D2E">
        <w:t xml:space="preserve"> </w:t>
      </w:r>
      <w:r>
        <w:rPr>
          <w:lang w:val="en-US"/>
        </w:rPr>
        <w:t>SPA</w:t>
      </w:r>
      <w:r w:rsidRPr="00F35D2E">
        <w:t xml:space="preserve"> </w:t>
      </w:r>
      <w:r>
        <w:rPr>
          <w:lang w:val="en-US"/>
        </w:rPr>
        <w:t>Inn</w:t>
      </w:r>
    </w:p>
    <w:p w:rsidR="009E13DB" w:rsidRDefault="009E13DB" w:rsidP="00FA184C">
      <w:pPr>
        <w:autoSpaceDE w:val="0"/>
        <w:autoSpaceDN w:val="0"/>
        <w:adjustRightInd w:val="0"/>
        <w:spacing w:before="120"/>
      </w:pPr>
      <w:r>
        <w:t>С уважением,</w:t>
      </w:r>
    </w:p>
    <w:p w:rsidR="009E13DB" w:rsidRPr="00C14027" w:rsidRDefault="009E13DB" w:rsidP="00FA184C">
      <w:pPr>
        <w:autoSpaceDE w:val="0"/>
        <w:autoSpaceDN w:val="0"/>
        <w:adjustRightInd w:val="0"/>
        <w:spacing w:before="120"/>
      </w:pPr>
      <w:r>
        <w:t>Инна Попова</w:t>
      </w:r>
    </w:p>
    <w:p w:rsidR="00872E18" w:rsidRPr="00C14027" w:rsidRDefault="00872E18" w:rsidP="00872E18">
      <w:pPr>
        <w:autoSpaceDE w:val="0"/>
        <w:autoSpaceDN w:val="0"/>
        <w:adjustRightInd w:val="0"/>
        <w:spacing w:before="120" w:after="560"/>
      </w:pPr>
    </w:p>
    <w:p w:rsidR="00872E18" w:rsidRPr="00C14027" w:rsidRDefault="00872E18" w:rsidP="00872E18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:rsidR="00872E18" w:rsidRDefault="00872E18" w:rsidP="00872E18">
      <w:pPr>
        <w:autoSpaceDE w:val="0"/>
        <w:autoSpaceDN w:val="0"/>
        <w:adjustRightInd w:val="0"/>
        <w:spacing w:before="120" w:after="560"/>
        <w:rPr>
          <w:sz w:val="28"/>
          <w:szCs w:val="28"/>
          <w:lang w:val="et-EE"/>
        </w:rPr>
      </w:pPr>
    </w:p>
    <w:p w:rsidR="00122341" w:rsidRPr="00C14027" w:rsidRDefault="00872E18" w:rsidP="00D1009F">
      <w:pPr>
        <w:autoSpaceDE w:val="0"/>
        <w:autoSpaceDN w:val="0"/>
        <w:adjustRightInd w:val="0"/>
        <w:spacing w:before="120" w:after="560"/>
      </w:pPr>
      <w:r>
        <w:rPr>
          <w:sz w:val="28"/>
          <w:szCs w:val="28"/>
          <w:lang w:val="et-EE"/>
        </w:rPr>
        <w:t xml:space="preserve">  </w:t>
      </w:r>
      <w:r w:rsidRPr="00C14027">
        <w:rPr>
          <w:sz w:val="28"/>
          <w:szCs w:val="28"/>
        </w:rPr>
        <w:t xml:space="preserve"> </w:t>
      </w:r>
      <w:r>
        <w:rPr>
          <w:sz w:val="28"/>
          <w:szCs w:val="28"/>
          <w:lang w:val="et-EE"/>
        </w:rPr>
        <w:t xml:space="preserve">   </w:t>
      </w:r>
    </w:p>
    <w:sectPr w:rsidR="00122341" w:rsidRPr="00C14027" w:rsidSect="00032584">
      <w:headerReference w:type="default" r:id="rId8"/>
      <w:footerReference w:type="default" r:id="rId9"/>
      <w:pgSz w:w="11906" w:h="16838"/>
      <w:pgMar w:top="568" w:right="851" w:bottom="2127" w:left="1134" w:header="284" w:footer="6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97" w:rsidRDefault="00484D97" w:rsidP="00565E2D">
      <w:r>
        <w:separator/>
      </w:r>
    </w:p>
  </w:endnote>
  <w:endnote w:type="continuationSeparator" w:id="0">
    <w:p w:rsidR="00484D97" w:rsidRDefault="00484D97" w:rsidP="0056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no Pro">
    <w:altName w:val="Constantia"/>
    <w:charset w:val="BA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DD" w:rsidRDefault="00EA62DD" w:rsidP="00565E2D">
    <w:pPr>
      <w:pStyle w:val="Footer"/>
      <w:jc w:val="center"/>
      <w:rPr>
        <w:noProof/>
        <w:lang w:val="en-US"/>
      </w:rPr>
    </w:pPr>
    <w:r>
      <w:rPr>
        <w:noProof/>
        <w:lang w:val="en-US" w:eastAsia="en-US"/>
      </w:rPr>
      <w:drawing>
        <wp:inline distT="0" distB="0" distL="0" distR="0">
          <wp:extent cx="6381750" cy="352425"/>
          <wp:effectExtent l="19050" t="0" r="0" b="0"/>
          <wp:docPr id="3" name="Рисунок 2" descr="Элемен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Элемент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62DD" w:rsidRPr="008313A1" w:rsidRDefault="000F12CD" w:rsidP="009E78E4">
    <w:pPr>
      <w:jc w:val="center"/>
      <w:rPr>
        <w:rFonts w:ascii="Arno Pro" w:hAnsi="Arno Pro"/>
        <w:bCs/>
        <w:lang w:val="en-US"/>
      </w:rPr>
    </w:pPr>
    <w:r>
      <w:rPr>
        <w:rFonts w:ascii="Arno Pro" w:hAnsi="Arno Pro"/>
        <w:bCs/>
        <w:lang w:val="en-US"/>
      </w:rPr>
      <w:t xml:space="preserve">L. </w:t>
    </w:r>
    <w:proofErr w:type="spellStart"/>
    <w:r>
      <w:rPr>
        <w:rFonts w:ascii="Arno Pro" w:hAnsi="Arno Pro"/>
        <w:bCs/>
        <w:lang w:val="en-US"/>
      </w:rPr>
      <w:t>Koidula</w:t>
    </w:r>
    <w:proofErr w:type="spellEnd"/>
    <w:r w:rsidR="00EA62DD" w:rsidRPr="0091006B">
      <w:rPr>
        <w:rFonts w:ascii="Arno Pro" w:hAnsi="Arno Pro"/>
        <w:bCs/>
        <w:lang w:val="en-US"/>
      </w:rPr>
      <w:t xml:space="preserve"> 19</w:t>
    </w:r>
    <w:r w:rsidR="001A2E56">
      <w:rPr>
        <w:rFonts w:ascii="Arno Pro" w:hAnsi="Arno Pro"/>
        <w:bCs/>
        <w:lang w:val="en-US"/>
      </w:rPr>
      <w:t>d</w:t>
    </w:r>
    <w:r w:rsidR="00EA62DD" w:rsidRPr="0091006B">
      <w:rPr>
        <w:rFonts w:ascii="Arno Pro" w:hAnsi="Arno Pro"/>
        <w:bCs/>
        <w:lang w:val="en-US"/>
      </w:rPr>
      <w:t>, Narva-</w:t>
    </w:r>
    <w:proofErr w:type="spellStart"/>
    <w:r w:rsidR="00EA62DD" w:rsidRPr="0091006B">
      <w:rPr>
        <w:rFonts w:ascii="Arno Pro" w:hAnsi="Arno Pro"/>
        <w:bCs/>
        <w:lang w:val="en-US"/>
      </w:rPr>
      <w:t>Jõesuu</w:t>
    </w:r>
    <w:proofErr w:type="spellEnd"/>
    <w:r w:rsidR="00EA62DD" w:rsidRPr="0091006B">
      <w:rPr>
        <w:rFonts w:ascii="Arno Pro" w:hAnsi="Arno Pro"/>
        <w:bCs/>
        <w:lang w:val="en-US"/>
      </w:rPr>
      <w:t>, Estonia</w:t>
    </w:r>
    <w:r>
      <w:rPr>
        <w:rFonts w:ascii="Arno Pro" w:hAnsi="Arno Pro"/>
        <w:bCs/>
        <w:lang w:val="en-US"/>
      </w:rPr>
      <w:t>, 29023</w:t>
    </w:r>
  </w:p>
  <w:p w:rsidR="009E78E4" w:rsidRPr="0091006B" w:rsidRDefault="00432755" w:rsidP="00F006B6">
    <w:pPr>
      <w:jc w:val="center"/>
      <w:rPr>
        <w:rFonts w:ascii="Arno Pro" w:hAnsi="Arno Pro"/>
        <w:bCs/>
        <w:lang w:val="en-US"/>
      </w:rPr>
    </w:pPr>
    <w:r>
      <w:rPr>
        <w:rStyle w:val="Hyperlink"/>
        <w:rFonts w:ascii="Arno Pro" w:hAnsi="Arno Pro"/>
        <w:bCs/>
        <w:color w:val="auto"/>
        <w:u w:val="none"/>
        <w:lang w:val="en-US"/>
      </w:rPr>
      <w:t>+372 35 67</w:t>
    </w:r>
    <w:r w:rsidR="00F006B6">
      <w:rPr>
        <w:rStyle w:val="Hyperlink"/>
        <w:rFonts w:ascii="Arno Pro" w:hAnsi="Arno Pro"/>
        <w:bCs/>
        <w:color w:val="auto"/>
        <w:u w:val="none"/>
        <w:lang w:val="en-US"/>
      </w:rPr>
      <w:t> </w:t>
    </w:r>
    <w:r>
      <w:rPr>
        <w:rStyle w:val="Hyperlink"/>
        <w:rFonts w:ascii="Arno Pro" w:hAnsi="Arno Pro"/>
        <w:bCs/>
        <w:color w:val="auto"/>
        <w:u w:val="none"/>
        <w:lang w:val="en-US"/>
      </w:rPr>
      <w:t xml:space="preserve">100 </w:t>
    </w:r>
    <w:hyperlink r:id="rId2" w:history="1">
      <w:r w:rsidR="00122341">
        <w:rPr>
          <w:rStyle w:val="Hyperlink"/>
          <w:rFonts w:ascii="Arno Pro" w:hAnsi="Arno Pro"/>
          <w:bCs/>
          <w:color w:val="auto"/>
          <w:u w:val="none"/>
          <w:lang w:val="en-US"/>
        </w:rPr>
        <w:t>info</w:t>
      </w:r>
      <w:r w:rsidR="00EA62DD" w:rsidRPr="009E78E4">
        <w:rPr>
          <w:rStyle w:val="Hyperlink"/>
          <w:rFonts w:ascii="Arno Pro" w:hAnsi="Arno Pro"/>
          <w:bCs/>
          <w:color w:val="auto"/>
          <w:u w:val="none"/>
          <w:lang w:val="en-US"/>
        </w:rPr>
        <w:t>@noorushotel</w:t>
      </w:r>
      <w:r w:rsidR="00122341">
        <w:rPr>
          <w:rStyle w:val="Hyperlink"/>
          <w:rFonts w:ascii="Arno Pro" w:hAnsi="Arno Pro"/>
          <w:bCs/>
          <w:color w:val="auto"/>
          <w:u w:val="none"/>
          <w:lang w:val="en-US"/>
        </w:rPr>
        <w:t>s</w:t>
      </w:r>
      <w:r w:rsidR="00EA62DD" w:rsidRPr="009E78E4">
        <w:rPr>
          <w:rStyle w:val="Hyperlink"/>
          <w:rFonts w:ascii="Arno Pro" w:hAnsi="Arno Pro"/>
          <w:bCs/>
          <w:color w:val="auto"/>
          <w:u w:val="none"/>
          <w:lang w:val="en-US"/>
        </w:rPr>
        <w:t>.com</w:t>
      </w:r>
    </w:hyperlink>
    <w:r w:rsidR="000F12CD">
      <w:rPr>
        <w:rStyle w:val="Hyperlink"/>
        <w:rFonts w:ascii="Arno Pro" w:hAnsi="Arno Pro"/>
        <w:bCs/>
        <w:color w:val="auto"/>
        <w:u w:val="none"/>
        <w:lang w:val="en-US"/>
      </w:rPr>
      <w:br/>
    </w:r>
    <w:hyperlink r:id="rId3" w:history="1">
      <w:r w:rsidR="00EA62DD" w:rsidRPr="0091006B">
        <w:rPr>
          <w:rFonts w:ascii="Arno Pro" w:hAnsi="Arno Pro"/>
          <w:bCs/>
          <w:lang w:val="en-US"/>
        </w:rPr>
        <w:t>www.noorusspahotel.com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97" w:rsidRDefault="00484D97" w:rsidP="00565E2D">
      <w:r>
        <w:separator/>
      </w:r>
    </w:p>
  </w:footnote>
  <w:footnote w:type="continuationSeparator" w:id="0">
    <w:p w:rsidR="00484D97" w:rsidRDefault="00484D97" w:rsidP="00565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DD" w:rsidRDefault="00EA62DD" w:rsidP="00565E2D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867833" cy="1314450"/>
          <wp:effectExtent l="0" t="0" r="0" b="0"/>
          <wp:docPr id="1" name="Рисунок 0" descr="noor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noor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751" cy="1402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E7"/>
    <w:multiLevelType w:val="hybridMultilevel"/>
    <w:tmpl w:val="2A52081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A5773"/>
    <w:multiLevelType w:val="hybridMultilevel"/>
    <w:tmpl w:val="5308ECB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A07A5"/>
    <w:multiLevelType w:val="hybridMultilevel"/>
    <w:tmpl w:val="E4EA68CC"/>
    <w:lvl w:ilvl="0" w:tplc="ED0ED980">
      <w:start w:val="1"/>
      <w:numFmt w:val="decimal"/>
      <w:lvlText w:val="%1."/>
      <w:lvlJc w:val="left"/>
      <w:pPr>
        <w:ind w:left="2074" w:hanging="36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</w:rPr>
    </w:lvl>
    <w:lvl w:ilvl="1" w:tplc="8CDEB8D6">
      <w:numFmt w:val="bullet"/>
      <w:lvlText w:val="•"/>
      <w:lvlJc w:val="left"/>
      <w:pPr>
        <w:ind w:left="2962" w:hanging="360"/>
      </w:pPr>
      <w:rPr>
        <w:rFonts w:hint="default"/>
      </w:rPr>
    </w:lvl>
    <w:lvl w:ilvl="2" w:tplc="7FA08042">
      <w:numFmt w:val="bullet"/>
      <w:lvlText w:val="•"/>
      <w:lvlJc w:val="left"/>
      <w:pPr>
        <w:ind w:left="3845" w:hanging="360"/>
      </w:pPr>
      <w:rPr>
        <w:rFonts w:hint="default"/>
      </w:rPr>
    </w:lvl>
    <w:lvl w:ilvl="3" w:tplc="C2245470">
      <w:numFmt w:val="bullet"/>
      <w:lvlText w:val="•"/>
      <w:lvlJc w:val="left"/>
      <w:pPr>
        <w:ind w:left="4727" w:hanging="360"/>
      </w:pPr>
      <w:rPr>
        <w:rFonts w:hint="default"/>
      </w:rPr>
    </w:lvl>
    <w:lvl w:ilvl="4" w:tplc="B57AB948">
      <w:numFmt w:val="bullet"/>
      <w:lvlText w:val="•"/>
      <w:lvlJc w:val="left"/>
      <w:pPr>
        <w:ind w:left="5610" w:hanging="360"/>
      </w:pPr>
      <w:rPr>
        <w:rFonts w:hint="default"/>
      </w:rPr>
    </w:lvl>
    <w:lvl w:ilvl="5" w:tplc="6DF23A5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B3FC7BBE">
      <w:numFmt w:val="bullet"/>
      <w:lvlText w:val="•"/>
      <w:lvlJc w:val="left"/>
      <w:pPr>
        <w:ind w:left="7375" w:hanging="360"/>
      </w:pPr>
      <w:rPr>
        <w:rFonts w:hint="default"/>
      </w:rPr>
    </w:lvl>
    <w:lvl w:ilvl="7" w:tplc="9C5039D0">
      <w:numFmt w:val="bullet"/>
      <w:lvlText w:val="•"/>
      <w:lvlJc w:val="left"/>
      <w:pPr>
        <w:ind w:left="8258" w:hanging="360"/>
      </w:pPr>
      <w:rPr>
        <w:rFonts w:hint="default"/>
      </w:rPr>
    </w:lvl>
    <w:lvl w:ilvl="8" w:tplc="655E2CB6">
      <w:numFmt w:val="bullet"/>
      <w:lvlText w:val="•"/>
      <w:lvlJc w:val="left"/>
      <w:pPr>
        <w:ind w:left="9141" w:hanging="360"/>
      </w:pPr>
      <w:rPr>
        <w:rFonts w:hint="default"/>
      </w:rPr>
    </w:lvl>
  </w:abstractNum>
  <w:abstractNum w:abstractNumId="3">
    <w:nsid w:val="31BB1F18"/>
    <w:multiLevelType w:val="hybridMultilevel"/>
    <w:tmpl w:val="B9F801B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25B7"/>
    <w:multiLevelType w:val="hybridMultilevel"/>
    <w:tmpl w:val="18C23D0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A67CEA"/>
    <w:multiLevelType w:val="hybridMultilevel"/>
    <w:tmpl w:val="5EBCE174"/>
    <w:lvl w:ilvl="0" w:tplc="DDDE2700">
      <w:start w:val="10"/>
      <w:numFmt w:val="decimal"/>
      <w:lvlText w:val="%1."/>
      <w:lvlJc w:val="left"/>
      <w:pPr>
        <w:ind w:left="1674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t-EE" w:eastAsia="en-US" w:bidi="ar-SA"/>
      </w:rPr>
    </w:lvl>
    <w:lvl w:ilvl="1" w:tplc="94D42AE6">
      <w:numFmt w:val="bullet"/>
      <w:lvlText w:val="•"/>
      <w:lvlJc w:val="left"/>
      <w:pPr>
        <w:ind w:left="2400" w:hanging="360"/>
      </w:pPr>
      <w:rPr>
        <w:rFonts w:hint="default"/>
        <w:lang w:val="et-EE" w:eastAsia="en-US" w:bidi="ar-SA"/>
      </w:rPr>
    </w:lvl>
    <w:lvl w:ilvl="2" w:tplc="32A65F0C">
      <w:numFmt w:val="bullet"/>
      <w:lvlText w:val="•"/>
      <w:lvlJc w:val="left"/>
      <w:pPr>
        <w:ind w:left="3340" w:hanging="360"/>
      </w:pPr>
      <w:rPr>
        <w:rFonts w:hint="default"/>
        <w:lang w:val="et-EE" w:eastAsia="en-US" w:bidi="ar-SA"/>
      </w:rPr>
    </w:lvl>
    <w:lvl w:ilvl="3" w:tplc="C00C0114">
      <w:numFmt w:val="bullet"/>
      <w:lvlText w:val="•"/>
      <w:lvlJc w:val="left"/>
      <w:pPr>
        <w:ind w:left="4281" w:hanging="360"/>
      </w:pPr>
      <w:rPr>
        <w:rFonts w:hint="default"/>
        <w:lang w:val="et-EE" w:eastAsia="en-US" w:bidi="ar-SA"/>
      </w:rPr>
    </w:lvl>
    <w:lvl w:ilvl="4" w:tplc="DC6A8886">
      <w:numFmt w:val="bullet"/>
      <w:lvlText w:val="•"/>
      <w:lvlJc w:val="left"/>
      <w:pPr>
        <w:ind w:left="5222" w:hanging="360"/>
      </w:pPr>
      <w:rPr>
        <w:rFonts w:hint="default"/>
        <w:lang w:val="et-EE" w:eastAsia="en-US" w:bidi="ar-SA"/>
      </w:rPr>
    </w:lvl>
    <w:lvl w:ilvl="5" w:tplc="1F16D1CC">
      <w:numFmt w:val="bullet"/>
      <w:lvlText w:val="•"/>
      <w:lvlJc w:val="left"/>
      <w:pPr>
        <w:ind w:left="6162" w:hanging="360"/>
      </w:pPr>
      <w:rPr>
        <w:rFonts w:hint="default"/>
        <w:lang w:val="et-EE" w:eastAsia="en-US" w:bidi="ar-SA"/>
      </w:rPr>
    </w:lvl>
    <w:lvl w:ilvl="6" w:tplc="09E84824">
      <w:numFmt w:val="bullet"/>
      <w:lvlText w:val="•"/>
      <w:lvlJc w:val="left"/>
      <w:pPr>
        <w:ind w:left="7103" w:hanging="360"/>
      </w:pPr>
      <w:rPr>
        <w:rFonts w:hint="default"/>
        <w:lang w:val="et-EE" w:eastAsia="en-US" w:bidi="ar-SA"/>
      </w:rPr>
    </w:lvl>
    <w:lvl w:ilvl="7" w:tplc="08448F78">
      <w:numFmt w:val="bullet"/>
      <w:lvlText w:val="•"/>
      <w:lvlJc w:val="left"/>
      <w:pPr>
        <w:ind w:left="8044" w:hanging="360"/>
      </w:pPr>
      <w:rPr>
        <w:rFonts w:hint="default"/>
        <w:lang w:val="et-EE" w:eastAsia="en-US" w:bidi="ar-SA"/>
      </w:rPr>
    </w:lvl>
    <w:lvl w:ilvl="8" w:tplc="6C28D5AA">
      <w:numFmt w:val="bullet"/>
      <w:lvlText w:val="•"/>
      <w:lvlJc w:val="left"/>
      <w:pPr>
        <w:ind w:left="8984" w:hanging="360"/>
      </w:pPr>
      <w:rPr>
        <w:rFonts w:hint="default"/>
        <w:lang w:val="et-EE" w:eastAsia="en-US" w:bidi="ar-SA"/>
      </w:rPr>
    </w:lvl>
  </w:abstractNum>
  <w:abstractNum w:abstractNumId="6">
    <w:nsid w:val="501465DA"/>
    <w:multiLevelType w:val="hybridMultilevel"/>
    <w:tmpl w:val="DC729B6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C4FDC"/>
    <w:multiLevelType w:val="hybridMultilevel"/>
    <w:tmpl w:val="3CD0802E"/>
    <w:lvl w:ilvl="0" w:tplc="FBBE587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156698B"/>
    <w:multiLevelType w:val="hybridMultilevel"/>
    <w:tmpl w:val="B8506F6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A0DFC"/>
    <w:multiLevelType w:val="hybridMultilevel"/>
    <w:tmpl w:val="813C7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E7573"/>
    <w:rsid w:val="00001138"/>
    <w:rsid w:val="000021D6"/>
    <w:rsid w:val="00003A63"/>
    <w:rsid w:val="00020657"/>
    <w:rsid w:val="00021272"/>
    <w:rsid w:val="00021A05"/>
    <w:rsid w:val="0002427B"/>
    <w:rsid w:val="00032584"/>
    <w:rsid w:val="0004351C"/>
    <w:rsid w:val="00053245"/>
    <w:rsid w:val="000628F0"/>
    <w:rsid w:val="00062D5A"/>
    <w:rsid w:val="000637B2"/>
    <w:rsid w:val="00072242"/>
    <w:rsid w:val="0008145E"/>
    <w:rsid w:val="000A46B8"/>
    <w:rsid w:val="000A62B5"/>
    <w:rsid w:val="000B32E2"/>
    <w:rsid w:val="000C4F69"/>
    <w:rsid w:val="000C713C"/>
    <w:rsid w:val="000D617A"/>
    <w:rsid w:val="000F12CD"/>
    <w:rsid w:val="000F35BE"/>
    <w:rsid w:val="0010004C"/>
    <w:rsid w:val="0010238D"/>
    <w:rsid w:val="00105102"/>
    <w:rsid w:val="00107156"/>
    <w:rsid w:val="00122341"/>
    <w:rsid w:val="00126E19"/>
    <w:rsid w:val="0012745B"/>
    <w:rsid w:val="00131BBD"/>
    <w:rsid w:val="0013213D"/>
    <w:rsid w:val="00136269"/>
    <w:rsid w:val="00145273"/>
    <w:rsid w:val="0014625F"/>
    <w:rsid w:val="00147B15"/>
    <w:rsid w:val="00153642"/>
    <w:rsid w:val="00157C15"/>
    <w:rsid w:val="00175AB0"/>
    <w:rsid w:val="001A1BC2"/>
    <w:rsid w:val="001A1C9B"/>
    <w:rsid w:val="001A2E56"/>
    <w:rsid w:val="001B086D"/>
    <w:rsid w:val="001B1065"/>
    <w:rsid w:val="001C7928"/>
    <w:rsid w:val="001D054E"/>
    <w:rsid w:val="001E0513"/>
    <w:rsid w:val="001E2239"/>
    <w:rsid w:val="001E7059"/>
    <w:rsid w:val="001E7276"/>
    <w:rsid w:val="001F7918"/>
    <w:rsid w:val="001F7E5D"/>
    <w:rsid w:val="00200172"/>
    <w:rsid w:val="00201F2E"/>
    <w:rsid w:val="002151F7"/>
    <w:rsid w:val="00222716"/>
    <w:rsid w:val="00222BAA"/>
    <w:rsid w:val="002411F0"/>
    <w:rsid w:val="00245396"/>
    <w:rsid w:val="0025005C"/>
    <w:rsid w:val="00254341"/>
    <w:rsid w:val="0026149D"/>
    <w:rsid w:val="00272C1E"/>
    <w:rsid w:val="00286821"/>
    <w:rsid w:val="00295938"/>
    <w:rsid w:val="002A2814"/>
    <w:rsid w:val="002B3837"/>
    <w:rsid w:val="002B3AA2"/>
    <w:rsid w:val="002B532C"/>
    <w:rsid w:val="002B6076"/>
    <w:rsid w:val="002C13B7"/>
    <w:rsid w:val="002C19F0"/>
    <w:rsid w:val="002C3980"/>
    <w:rsid w:val="002C3F5B"/>
    <w:rsid w:val="002C4790"/>
    <w:rsid w:val="002C794A"/>
    <w:rsid w:val="002D2F7D"/>
    <w:rsid w:val="002D4AE7"/>
    <w:rsid w:val="002D5100"/>
    <w:rsid w:val="002E38F9"/>
    <w:rsid w:val="002F06A2"/>
    <w:rsid w:val="002F4FD5"/>
    <w:rsid w:val="003047EF"/>
    <w:rsid w:val="00304811"/>
    <w:rsid w:val="00306F0B"/>
    <w:rsid w:val="0031329E"/>
    <w:rsid w:val="00323F7E"/>
    <w:rsid w:val="003308A7"/>
    <w:rsid w:val="0033247B"/>
    <w:rsid w:val="00333C57"/>
    <w:rsid w:val="003372E1"/>
    <w:rsid w:val="0035758B"/>
    <w:rsid w:val="00364AC3"/>
    <w:rsid w:val="00364B95"/>
    <w:rsid w:val="00376AEF"/>
    <w:rsid w:val="003820B4"/>
    <w:rsid w:val="003840C0"/>
    <w:rsid w:val="0039105F"/>
    <w:rsid w:val="003919CB"/>
    <w:rsid w:val="00392F0B"/>
    <w:rsid w:val="003A6328"/>
    <w:rsid w:val="003B0612"/>
    <w:rsid w:val="003B32FA"/>
    <w:rsid w:val="003C0FF0"/>
    <w:rsid w:val="003C38EE"/>
    <w:rsid w:val="003C4A1D"/>
    <w:rsid w:val="003E4128"/>
    <w:rsid w:val="003E430C"/>
    <w:rsid w:val="003E654C"/>
    <w:rsid w:val="00404820"/>
    <w:rsid w:val="00405FAA"/>
    <w:rsid w:val="00423754"/>
    <w:rsid w:val="004264D8"/>
    <w:rsid w:val="0043023C"/>
    <w:rsid w:val="00432755"/>
    <w:rsid w:val="00433010"/>
    <w:rsid w:val="00440A04"/>
    <w:rsid w:val="00444F19"/>
    <w:rsid w:val="0044525D"/>
    <w:rsid w:val="00445A2D"/>
    <w:rsid w:val="00453C54"/>
    <w:rsid w:val="00457DF5"/>
    <w:rsid w:val="0046443C"/>
    <w:rsid w:val="00474D5D"/>
    <w:rsid w:val="00477917"/>
    <w:rsid w:val="00477B6D"/>
    <w:rsid w:val="00481256"/>
    <w:rsid w:val="00484D97"/>
    <w:rsid w:val="00484F80"/>
    <w:rsid w:val="00484FFC"/>
    <w:rsid w:val="00487F8D"/>
    <w:rsid w:val="00490C1B"/>
    <w:rsid w:val="00495F23"/>
    <w:rsid w:val="004A09FD"/>
    <w:rsid w:val="004B0572"/>
    <w:rsid w:val="004B5A46"/>
    <w:rsid w:val="004B6828"/>
    <w:rsid w:val="004C641F"/>
    <w:rsid w:val="004E301E"/>
    <w:rsid w:val="004F3E84"/>
    <w:rsid w:val="004F4E55"/>
    <w:rsid w:val="00501A1A"/>
    <w:rsid w:val="005053A0"/>
    <w:rsid w:val="00505909"/>
    <w:rsid w:val="00507828"/>
    <w:rsid w:val="00515419"/>
    <w:rsid w:val="00530B71"/>
    <w:rsid w:val="005374D3"/>
    <w:rsid w:val="00553336"/>
    <w:rsid w:val="0056017A"/>
    <w:rsid w:val="00561008"/>
    <w:rsid w:val="00561406"/>
    <w:rsid w:val="00563EFF"/>
    <w:rsid w:val="00563F84"/>
    <w:rsid w:val="00565E2D"/>
    <w:rsid w:val="0057034F"/>
    <w:rsid w:val="0058121F"/>
    <w:rsid w:val="00582179"/>
    <w:rsid w:val="00587BF1"/>
    <w:rsid w:val="00587D4B"/>
    <w:rsid w:val="00596B04"/>
    <w:rsid w:val="005A5C7E"/>
    <w:rsid w:val="005B1717"/>
    <w:rsid w:val="005B3A3D"/>
    <w:rsid w:val="005B502D"/>
    <w:rsid w:val="005C02D1"/>
    <w:rsid w:val="005D409B"/>
    <w:rsid w:val="005D6719"/>
    <w:rsid w:val="005E0124"/>
    <w:rsid w:val="005E532F"/>
    <w:rsid w:val="005F27FF"/>
    <w:rsid w:val="005F573A"/>
    <w:rsid w:val="005F721E"/>
    <w:rsid w:val="0060191A"/>
    <w:rsid w:val="00621CB8"/>
    <w:rsid w:val="00621F5F"/>
    <w:rsid w:val="00624177"/>
    <w:rsid w:val="006246AB"/>
    <w:rsid w:val="00624817"/>
    <w:rsid w:val="00626F0F"/>
    <w:rsid w:val="00645B9D"/>
    <w:rsid w:val="00654623"/>
    <w:rsid w:val="00654BFC"/>
    <w:rsid w:val="00663F20"/>
    <w:rsid w:val="006671CD"/>
    <w:rsid w:val="0066794F"/>
    <w:rsid w:val="006701D4"/>
    <w:rsid w:val="00674307"/>
    <w:rsid w:val="00687A96"/>
    <w:rsid w:val="00696A42"/>
    <w:rsid w:val="006A1252"/>
    <w:rsid w:val="006A1620"/>
    <w:rsid w:val="006B3EB4"/>
    <w:rsid w:val="006D4492"/>
    <w:rsid w:val="006D588E"/>
    <w:rsid w:val="006D6FFF"/>
    <w:rsid w:val="006D7EB1"/>
    <w:rsid w:val="006E119E"/>
    <w:rsid w:val="006E66D1"/>
    <w:rsid w:val="006E7B05"/>
    <w:rsid w:val="006F26B8"/>
    <w:rsid w:val="006F3E9A"/>
    <w:rsid w:val="006F59C8"/>
    <w:rsid w:val="00723A1A"/>
    <w:rsid w:val="007248A6"/>
    <w:rsid w:val="00732444"/>
    <w:rsid w:val="00740801"/>
    <w:rsid w:val="007450CF"/>
    <w:rsid w:val="00760531"/>
    <w:rsid w:val="00767485"/>
    <w:rsid w:val="007675BB"/>
    <w:rsid w:val="007A0160"/>
    <w:rsid w:val="007A0677"/>
    <w:rsid w:val="007A06B4"/>
    <w:rsid w:val="007A2912"/>
    <w:rsid w:val="007A4EB2"/>
    <w:rsid w:val="007B3C1A"/>
    <w:rsid w:val="007C69E4"/>
    <w:rsid w:val="007D6734"/>
    <w:rsid w:val="007F1EA0"/>
    <w:rsid w:val="007F3FB2"/>
    <w:rsid w:val="007F67D4"/>
    <w:rsid w:val="00800E11"/>
    <w:rsid w:val="00804C67"/>
    <w:rsid w:val="008146BF"/>
    <w:rsid w:val="00815328"/>
    <w:rsid w:val="00816CCF"/>
    <w:rsid w:val="00822B00"/>
    <w:rsid w:val="00823142"/>
    <w:rsid w:val="008313A1"/>
    <w:rsid w:val="0083654E"/>
    <w:rsid w:val="0083709C"/>
    <w:rsid w:val="00842270"/>
    <w:rsid w:val="00853D99"/>
    <w:rsid w:val="00854941"/>
    <w:rsid w:val="00855200"/>
    <w:rsid w:val="00862ECB"/>
    <w:rsid w:val="00865B30"/>
    <w:rsid w:val="00866865"/>
    <w:rsid w:val="008700F6"/>
    <w:rsid w:val="008722F5"/>
    <w:rsid w:val="00872BF4"/>
    <w:rsid w:val="00872E18"/>
    <w:rsid w:val="00874FC8"/>
    <w:rsid w:val="00876B71"/>
    <w:rsid w:val="0088566F"/>
    <w:rsid w:val="0089032C"/>
    <w:rsid w:val="008946CE"/>
    <w:rsid w:val="008A2ED7"/>
    <w:rsid w:val="008A30A3"/>
    <w:rsid w:val="008A5B86"/>
    <w:rsid w:val="008A62C0"/>
    <w:rsid w:val="008C1A98"/>
    <w:rsid w:val="008D2C7D"/>
    <w:rsid w:val="008D7028"/>
    <w:rsid w:val="008E71C8"/>
    <w:rsid w:val="008E7573"/>
    <w:rsid w:val="008F005F"/>
    <w:rsid w:val="008F1250"/>
    <w:rsid w:val="008F1B1F"/>
    <w:rsid w:val="009056D6"/>
    <w:rsid w:val="0091006B"/>
    <w:rsid w:val="009104E9"/>
    <w:rsid w:val="009163CB"/>
    <w:rsid w:val="009258ED"/>
    <w:rsid w:val="00925B7E"/>
    <w:rsid w:val="00925BD5"/>
    <w:rsid w:val="00934B63"/>
    <w:rsid w:val="00935221"/>
    <w:rsid w:val="009539AA"/>
    <w:rsid w:val="00972906"/>
    <w:rsid w:val="009842CB"/>
    <w:rsid w:val="009A0669"/>
    <w:rsid w:val="009A0749"/>
    <w:rsid w:val="009A3C90"/>
    <w:rsid w:val="009A6C2B"/>
    <w:rsid w:val="009A7510"/>
    <w:rsid w:val="009C4598"/>
    <w:rsid w:val="009D72AF"/>
    <w:rsid w:val="009E13DB"/>
    <w:rsid w:val="009E58EB"/>
    <w:rsid w:val="009E720D"/>
    <w:rsid w:val="009E78E4"/>
    <w:rsid w:val="009F2D43"/>
    <w:rsid w:val="00A16989"/>
    <w:rsid w:val="00A26671"/>
    <w:rsid w:val="00A40DC8"/>
    <w:rsid w:val="00A417BC"/>
    <w:rsid w:val="00A43A9E"/>
    <w:rsid w:val="00A44D3C"/>
    <w:rsid w:val="00A47022"/>
    <w:rsid w:val="00A47145"/>
    <w:rsid w:val="00A471D5"/>
    <w:rsid w:val="00A563BE"/>
    <w:rsid w:val="00A5752A"/>
    <w:rsid w:val="00A64AFD"/>
    <w:rsid w:val="00A676B8"/>
    <w:rsid w:val="00A720A7"/>
    <w:rsid w:val="00A72EDE"/>
    <w:rsid w:val="00A757B0"/>
    <w:rsid w:val="00A831EF"/>
    <w:rsid w:val="00A908F5"/>
    <w:rsid w:val="00A90AB9"/>
    <w:rsid w:val="00A96485"/>
    <w:rsid w:val="00A96FCB"/>
    <w:rsid w:val="00AA7BE1"/>
    <w:rsid w:val="00AB3CDB"/>
    <w:rsid w:val="00AD66EC"/>
    <w:rsid w:val="00AD7D2E"/>
    <w:rsid w:val="00AE0135"/>
    <w:rsid w:val="00AE2C09"/>
    <w:rsid w:val="00AE7AFC"/>
    <w:rsid w:val="00AF084A"/>
    <w:rsid w:val="00AF5545"/>
    <w:rsid w:val="00AF66D7"/>
    <w:rsid w:val="00B04ECA"/>
    <w:rsid w:val="00B10DC2"/>
    <w:rsid w:val="00B13954"/>
    <w:rsid w:val="00B13FCE"/>
    <w:rsid w:val="00B16513"/>
    <w:rsid w:val="00B250D6"/>
    <w:rsid w:val="00B301B0"/>
    <w:rsid w:val="00B303B8"/>
    <w:rsid w:val="00B30D9B"/>
    <w:rsid w:val="00B30E7D"/>
    <w:rsid w:val="00B31937"/>
    <w:rsid w:val="00B337F9"/>
    <w:rsid w:val="00B372F4"/>
    <w:rsid w:val="00B376E8"/>
    <w:rsid w:val="00B40D70"/>
    <w:rsid w:val="00B4108B"/>
    <w:rsid w:val="00B475D6"/>
    <w:rsid w:val="00B54565"/>
    <w:rsid w:val="00B554F3"/>
    <w:rsid w:val="00B64287"/>
    <w:rsid w:val="00B80271"/>
    <w:rsid w:val="00B844CA"/>
    <w:rsid w:val="00BA2498"/>
    <w:rsid w:val="00BA566E"/>
    <w:rsid w:val="00BB0FD3"/>
    <w:rsid w:val="00BC2D20"/>
    <w:rsid w:val="00BE0A2B"/>
    <w:rsid w:val="00BE16FF"/>
    <w:rsid w:val="00BF6564"/>
    <w:rsid w:val="00BF762D"/>
    <w:rsid w:val="00C01F34"/>
    <w:rsid w:val="00C01F55"/>
    <w:rsid w:val="00C06A17"/>
    <w:rsid w:val="00C12A11"/>
    <w:rsid w:val="00C138E3"/>
    <w:rsid w:val="00C14027"/>
    <w:rsid w:val="00C1758C"/>
    <w:rsid w:val="00C274C9"/>
    <w:rsid w:val="00C322B7"/>
    <w:rsid w:val="00C373FC"/>
    <w:rsid w:val="00C4197B"/>
    <w:rsid w:val="00C45C87"/>
    <w:rsid w:val="00C46D8D"/>
    <w:rsid w:val="00C47186"/>
    <w:rsid w:val="00C53205"/>
    <w:rsid w:val="00C627C3"/>
    <w:rsid w:val="00C67EAF"/>
    <w:rsid w:val="00C705CA"/>
    <w:rsid w:val="00C75E42"/>
    <w:rsid w:val="00C85311"/>
    <w:rsid w:val="00C85CAE"/>
    <w:rsid w:val="00C94818"/>
    <w:rsid w:val="00CB1F00"/>
    <w:rsid w:val="00CB3547"/>
    <w:rsid w:val="00CC0624"/>
    <w:rsid w:val="00CF016E"/>
    <w:rsid w:val="00D01D24"/>
    <w:rsid w:val="00D02D22"/>
    <w:rsid w:val="00D03487"/>
    <w:rsid w:val="00D07A79"/>
    <w:rsid w:val="00D1009F"/>
    <w:rsid w:val="00D109C5"/>
    <w:rsid w:val="00D10C2E"/>
    <w:rsid w:val="00D161AC"/>
    <w:rsid w:val="00D17414"/>
    <w:rsid w:val="00D17558"/>
    <w:rsid w:val="00D25115"/>
    <w:rsid w:val="00D31532"/>
    <w:rsid w:val="00D31A51"/>
    <w:rsid w:val="00D35D2C"/>
    <w:rsid w:val="00D4688D"/>
    <w:rsid w:val="00D47D81"/>
    <w:rsid w:val="00D566C5"/>
    <w:rsid w:val="00D56FDC"/>
    <w:rsid w:val="00D6398E"/>
    <w:rsid w:val="00D641DB"/>
    <w:rsid w:val="00DA21F6"/>
    <w:rsid w:val="00DA598E"/>
    <w:rsid w:val="00DA5F6A"/>
    <w:rsid w:val="00DB2E68"/>
    <w:rsid w:val="00DC2236"/>
    <w:rsid w:val="00DD73DA"/>
    <w:rsid w:val="00DE17B7"/>
    <w:rsid w:val="00DE2298"/>
    <w:rsid w:val="00DE49B0"/>
    <w:rsid w:val="00DE4FC4"/>
    <w:rsid w:val="00DF6EEB"/>
    <w:rsid w:val="00E04C5C"/>
    <w:rsid w:val="00E06AAD"/>
    <w:rsid w:val="00E101CA"/>
    <w:rsid w:val="00E1312D"/>
    <w:rsid w:val="00E27F9A"/>
    <w:rsid w:val="00E30FC7"/>
    <w:rsid w:val="00E31544"/>
    <w:rsid w:val="00E37BF1"/>
    <w:rsid w:val="00E423A4"/>
    <w:rsid w:val="00E441F8"/>
    <w:rsid w:val="00E50B0B"/>
    <w:rsid w:val="00E52304"/>
    <w:rsid w:val="00E65E8E"/>
    <w:rsid w:val="00E72617"/>
    <w:rsid w:val="00E86C5B"/>
    <w:rsid w:val="00E86F71"/>
    <w:rsid w:val="00E87F62"/>
    <w:rsid w:val="00E9072C"/>
    <w:rsid w:val="00E91FFF"/>
    <w:rsid w:val="00E95CC1"/>
    <w:rsid w:val="00EA0636"/>
    <w:rsid w:val="00EA2933"/>
    <w:rsid w:val="00EA62DD"/>
    <w:rsid w:val="00EA6790"/>
    <w:rsid w:val="00EB0341"/>
    <w:rsid w:val="00EB04F1"/>
    <w:rsid w:val="00EB718D"/>
    <w:rsid w:val="00EB73F1"/>
    <w:rsid w:val="00EC3992"/>
    <w:rsid w:val="00EC6BC3"/>
    <w:rsid w:val="00ED7112"/>
    <w:rsid w:val="00ED7ADE"/>
    <w:rsid w:val="00EE1E97"/>
    <w:rsid w:val="00EF2039"/>
    <w:rsid w:val="00EF7608"/>
    <w:rsid w:val="00F006B6"/>
    <w:rsid w:val="00F00BF3"/>
    <w:rsid w:val="00F04C95"/>
    <w:rsid w:val="00F07A58"/>
    <w:rsid w:val="00F166D2"/>
    <w:rsid w:val="00F35D2E"/>
    <w:rsid w:val="00F400E6"/>
    <w:rsid w:val="00F40325"/>
    <w:rsid w:val="00F43688"/>
    <w:rsid w:val="00F445CC"/>
    <w:rsid w:val="00F5403A"/>
    <w:rsid w:val="00F568C9"/>
    <w:rsid w:val="00F56EAE"/>
    <w:rsid w:val="00F60985"/>
    <w:rsid w:val="00F62606"/>
    <w:rsid w:val="00F65D7D"/>
    <w:rsid w:val="00F72B9E"/>
    <w:rsid w:val="00F73BBF"/>
    <w:rsid w:val="00F773D9"/>
    <w:rsid w:val="00F7797A"/>
    <w:rsid w:val="00F84E46"/>
    <w:rsid w:val="00F90EE8"/>
    <w:rsid w:val="00FA184C"/>
    <w:rsid w:val="00FA4261"/>
    <w:rsid w:val="00FB154D"/>
    <w:rsid w:val="00FC2E5F"/>
    <w:rsid w:val="00FC6C16"/>
    <w:rsid w:val="00FD4D42"/>
    <w:rsid w:val="00FD519E"/>
    <w:rsid w:val="00FE01B1"/>
    <w:rsid w:val="00FF1E20"/>
    <w:rsid w:val="00FF4E02"/>
    <w:rsid w:val="00FF5211"/>
    <w:rsid w:val="00FF662B"/>
    <w:rsid w:val="00FF6FFB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36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locked/>
    <w:rsid w:val="004F4E55"/>
    <w:pPr>
      <w:widowControl w:val="0"/>
      <w:autoSpaceDE w:val="0"/>
      <w:autoSpaceDN w:val="0"/>
      <w:ind w:left="1714"/>
      <w:jc w:val="both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7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7B"/>
    <w:rPr>
      <w:sz w:val="0"/>
      <w:szCs w:val="0"/>
    </w:rPr>
  </w:style>
  <w:style w:type="character" w:styleId="Hyperlink">
    <w:name w:val="Hyperlink"/>
    <w:basedOn w:val="DefaultParagraphFont"/>
    <w:uiPriority w:val="99"/>
    <w:rsid w:val="00445A2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0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2D"/>
    <w:rPr>
      <w:sz w:val="24"/>
      <w:szCs w:val="24"/>
    </w:rPr>
  </w:style>
  <w:style w:type="paragraph" w:customStyle="1" w:styleId="Default">
    <w:name w:val="Default"/>
    <w:uiPriority w:val="99"/>
    <w:rsid w:val="00654BFC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val="et-EE"/>
    </w:rPr>
  </w:style>
  <w:style w:type="paragraph" w:styleId="Title">
    <w:name w:val="Title"/>
    <w:basedOn w:val="Normal"/>
    <w:link w:val="TitleChar"/>
    <w:uiPriority w:val="1"/>
    <w:qFormat/>
    <w:locked/>
    <w:rsid w:val="00E04C5C"/>
    <w:pPr>
      <w:jc w:val="center"/>
    </w:pPr>
    <w:rPr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04C5C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04C5C"/>
    <w:pPr>
      <w:ind w:firstLine="360"/>
      <w:jc w:val="both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04C5C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5F72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04F1"/>
    <w:rPr>
      <w:rFonts w:ascii="Calibri" w:eastAsiaTheme="minorHAnsi" w:hAnsi="Calibri"/>
      <w:sz w:val="22"/>
      <w:szCs w:val="22"/>
      <w:lang w:val="et-E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4F1"/>
    <w:rPr>
      <w:rFonts w:ascii="Calibri" w:eastAsiaTheme="minorHAnsi" w:hAnsi="Calibri"/>
      <w:sz w:val="22"/>
      <w:szCs w:val="22"/>
      <w:lang w:val="et-EE" w:eastAsia="en-US"/>
    </w:rPr>
  </w:style>
  <w:style w:type="character" w:styleId="Strong">
    <w:name w:val="Strong"/>
    <w:basedOn w:val="DefaultParagraphFont"/>
    <w:uiPriority w:val="22"/>
    <w:qFormat/>
    <w:locked/>
    <w:rsid w:val="00001138"/>
    <w:rPr>
      <w:b/>
      <w:bCs/>
    </w:rPr>
  </w:style>
  <w:style w:type="paragraph" w:customStyle="1" w:styleId="Normaallaad">
    <w:name w:val="Normaallaad"/>
    <w:basedOn w:val="Normal"/>
    <w:rsid w:val="002C3F5B"/>
    <w:pPr>
      <w:autoSpaceDN w:val="0"/>
      <w:spacing w:after="160"/>
    </w:pPr>
    <w:rPr>
      <w:rFonts w:ascii="Calibri" w:eastAsia="Calibri" w:hAnsi="Calibri"/>
      <w:sz w:val="22"/>
      <w:szCs w:val="22"/>
      <w:lang w:val="et-EE" w:eastAsia="en-US"/>
    </w:rPr>
  </w:style>
  <w:style w:type="character" w:customStyle="1" w:styleId="Liguvaikefont">
    <w:name w:val="Lõigu vaikefont"/>
    <w:rsid w:val="002C3F5B"/>
  </w:style>
  <w:style w:type="character" w:styleId="FollowedHyperlink">
    <w:name w:val="FollowedHyperlink"/>
    <w:basedOn w:val="DefaultParagraphFont"/>
    <w:uiPriority w:val="99"/>
    <w:semiHidden/>
    <w:unhideWhenUsed/>
    <w:rsid w:val="00122341"/>
    <w:rPr>
      <w:color w:val="800080" w:themeColor="followedHyperlink"/>
      <w:u w:val="single"/>
    </w:rPr>
  </w:style>
  <w:style w:type="paragraph" w:customStyle="1" w:styleId="Snum">
    <w:name w:val="Sõnum"/>
    <w:autoRedefine/>
    <w:qFormat/>
    <w:rsid w:val="00032584"/>
    <w:pPr>
      <w:tabs>
        <w:tab w:val="left" w:pos="567"/>
        <w:tab w:val="left" w:pos="5670"/>
      </w:tabs>
      <w:jc w:val="both"/>
    </w:pPr>
    <w:rPr>
      <w:rFonts w:eastAsia="SimSun"/>
      <w:kern w:val="1"/>
      <w:sz w:val="24"/>
      <w:szCs w:val="24"/>
      <w:lang w:val="et-EE" w:eastAsia="zh-CN" w:bidi="hi-IN"/>
    </w:rPr>
  </w:style>
  <w:style w:type="paragraph" w:styleId="NoSpacing">
    <w:name w:val="No Spacing"/>
    <w:uiPriority w:val="1"/>
    <w:qFormat/>
    <w:rsid w:val="00122341"/>
    <w:rPr>
      <w:rFonts w:ascii="Calibri" w:hAnsi="Calibri"/>
      <w:sz w:val="22"/>
      <w:szCs w:val="22"/>
      <w:lang w:val="et-EE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4F4E55"/>
    <w:rPr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2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2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orusspahotel.com" TargetMode="External"/><Relationship Id="rId2" Type="http://schemas.openxmlformats.org/officeDocument/2006/relationships/hyperlink" Target="mailto:sales@noorusspahote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FF8D8-9994-424B-94DD-54C2DCCB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Eurasia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CorparativUser</dc:creator>
  <cp:lastModifiedBy>Inna</cp:lastModifiedBy>
  <cp:revision>3</cp:revision>
  <cp:lastPrinted>2015-10-27T10:43:00Z</cp:lastPrinted>
  <dcterms:created xsi:type="dcterms:W3CDTF">2020-06-09T08:08:00Z</dcterms:created>
  <dcterms:modified xsi:type="dcterms:W3CDTF">2020-06-09T10:23:00Z</dcterms:modified>
</cp:coreProperties>
</file>